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5934" w:rsidRDefault="00895934" w:rsidP="004E6590">
      <w:pPr>
        <w:spacing w:line="480" w:lineRule="auto"/>
        <w:ind w:firstLine="720"/>
      </w:pPr>
    </w:p>
    <w:p w:rsidR="00004CD2" w:rsidRDefault="00004CD2" w:rsidP="00004CD2">
      <w:r>
        <w:t>APA FORMATT</w:t>
      </w:r>
    </w:p>
    <w:p w:rsidR="00004CD2" w:rsidRDefault="00004CD2" w:rsidP="00004CD2">
      <w:r>
        <w:t>MUST BE AN Abstract</w:t>
      </w:r>
    </w:p>
    <w:p w:rsidR="00004CD2" w:rsidRDefault="00004CD2" w:rsidP="00004CD2">
      <w:r>
        <w:t>No PLAGRISMAGM.</w:t>
      </w:r>
    </w:p>
    <w:p w:rsidR="00004CD2" w:rsidRDefault="00004CD2" w:rsidP="00004CD2">
      <w:r>
        <w:t>WRITTEN AT A GRADUATE LEVEL MASTERS PROGRAM</w:t>
      </w:r>
    </w:p>
    <w:p w:rsidR="00004CD2" w:rsidRDefault="00004CD2" w:rsidP="00004CD2">
      <w:r>
        <w:t xml:space="preserve">DUE </w:t>
      </w:r>
      <w:r>
        <w:t>11</w:t>
      </w:r>
      <w:r>
        <w:t>/</w:t>
      </w:r>
      <w:r>
        <w:t>18</w:t>
      </w:r>
      <w:r>
        <w:t xml:space="preserve">/2018 BY </w:t>
      </w:r>
      <w:r>
        <w:t>8</w:t>
      </w:r>
      <w:r>
        <w:t>:00</w:t>
      </w:r>
      <w:r>
        <w:t>P</w:t>
      </w:r>
      <w:r>
        <w:t>M New York Time</w:t>
      </w:r>
    </w:p>
    <w:p w:rsidR="00DF62A3" w:rsidRDefault="00DF62A3" w:rsidP="00004CD2"/>
    <w:p w:rsidR="00DF62A3" w:rsidRPr="00DF62A3" w:rsidRDefault="00DF62A3" w:rsidP="00004CD2">
      <w:pPr>
        <w:rPr>
          <w:color w:val="FF0000"/>
          <w:sz w:val="36"/>
          <w:szCs w:val="36"/>
        </w:rPr>
      </w:pPr>
      <w:r w:rsidRPr="00DF62A3">
        <w:rPr>
          <w:color w:val="FF0000"/>
          <w:sz w:val="36"/>
          <w:szCs w:val="36"/>
        </w:rPr>
        <w:t xml:space="preserve">Attached is an EXAMPLE of what the article should look like. DO NOT USE ANY OF THIS INFORMATION IN THE PAPER YOU ARE WRITING. IT IS ONLY OR AN EXAMPLE FOR YOU TO USE AN A GUIDE LINE. </w:t>
      </w:r>
    </w:p>
    <w:p w:rsidR="00004CD2" w:rsidRDefault="00004CD2" w:rsidP="00004CD2"/>
    <w:p w:rsidR="00C4510D" w:rsidRDefault="00DF62A3" w:rsidP="00C4510D">
      <w:r>
        <w:t>S</w:t>
      </w:r>
      <w:r w:rsidR="00C4510D">
        <w:t>tudent will identify an ethical issue</w:t>
      </w:r>
      <w:r>
        <w:t xml:space="preserve"> </w:t>
      </w:r>
      <w:r w:rsidRPr="00DF62A3">
        <w:rPr>
          <w:b/>
          <w:color w:val="FF0000"/>
        </w:rPr>
        <w:t>(Racial Profiling)</w:t>
      </w:r>
      <w:r w:rsidRPr="00DF62A3">
        <w:rPr>
          <w:color w:val="FF0000"/>
        </w:rPr>
        <w:t xml:space="preserve"> </w:t>
      </w:r>
      <w:r w:rsidRPr="00DF62A3">
        <w:t>in</w:t>
      </w:r>
      <w:r w:rsidR="00C4510D">
        <w:t xml:space="preserve"> the criminal justice field and write an article about</w:t>
      </w:r>
      <w:r>
        <w:t xml:space="preserve"> </w:t>
      </w:r>
      <w:r w:rsidR="00C4510D">
        <w:t>it. The topic is to be completely researched and the article length is dictated by the topic and</w:t>
      </w:r>
    </w:p>
    <w:p w:rsidR="00C4510D" w:rsidRDefault="00DF62A3" w:rsidP="00C4510D">
      <w:r>
        <w:t>publishers’</w:t>
      </w:r>
      <w:r w:rsidR="00C4510D">
        <w:t xml:space="preserve"> </w:t>
      </w:r>
      <w:bookmarkStart w:id="0" w:name="_GoBack"/>
      <w:bookmarkEnd w:id="0"/>
      <w:r w:rsidR="00C4510D">
        <w:t>guidelines, but the article must be no less than 1700 words. Normally 2000 words are</w:t>
      </w:r>
    </w:p>
    <w:p w:rsidR="00C4510D" w:rsidRDefault="00C4510D" w:rsidP="00C4510D">
      <w:r>
        <w:t>required for an article.</w:t>
      </w:r>
    </w:p>
    <w:p w:rsidR="00C4510D" w:rsidRDefault="00C4510D" w:rsidP="00C4510D">
      <w:r>
        <w:t>NOTE: The article is not to be a short story on your opinion of a particular topic. Your writing</w:t>
      </w:r>
    </w:p>
    <w:p w:rsidR="00C4510D" w:rsidRDefault="00C4510D" w:rsidP="00C4510D">
      <w:r>
        <w:t>is to be a scholarly article that is based on extensive research. Any articles that are not written in</w:t>
      </w:r>
    </w:p>
    <w:p w:rsidR="00C4510D" w:rsidRDefault="00C4510D" w:rsidP="00C4510D">
      <w:r>
        <w:t>the required manner will not be accepted. Do not write your article with less than 1700 words</w:t>
      </w:r>
    </w:p>
    <w:p w:rsidR="00C4510D" w:rsidRDefault="00C4510D" w:rsidP="00C4510D">
      <w:r>
        <w:t>for their publication as it is not something that would be suitable for a newspaper column</w:t>
      </w:r>
    </w:p>
    <w:p w:rsidR="00C55937" w:rsidRDefault="00C4510D" w:rsidP="00C4510D">
      <w:r>
        <w:t>commonly known as the Letters to the Editor</w:t>
      </w:r>
      <w:r w:rsidR="009F7393">
        <w:t>.</w:t>
      </w:r>
    </w:p>
    <w:p w:rsidR="009F7393" w:rsidRDefault="009F7393" w:rsidP="00C4510D"/>
    <w:p w:rsidR="009F7393" w:rsidRDefault="009F7393" w:rsidP="00C4510D"/>
    <w:sectPr w:rsidR="009F73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B0D"/>
    <w:rsid w:val="00004CD2"/>
    <w:rsid w:val="0000757A"/>
    <w:rsid w:val="00023075"/>
    <w:rsid w:val="00155FB8"/>
    <w:rsid w:val="00487B0D"/>
    <w:rsid w:val="004E6590"/>
    <w:rsid w:val="0054379D"/>
    <w:rsid w:val="005711ED"/>
    <w:rsid w:val="00683294"/>
    <w:rsid w:val="008404DD"/>
    <w:rsid w:val="00890A56"/>
    <w:rsid w:val="00895934"/>
    <w:rsid w:val="009F7393"/>
    <w:rsid w:val="00C4510D"/>
    <w:rsid w:val="00C55937"/>
    <w:rsid w:val="00DF62A3"/>
    <w:rsid w:val="00E1677B"/>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A8BE8"/>
  <w15:chartTrackingRefBased/>
  <w15:docId w15:val="{0A4647A0-0130-4A62-9EC8-36B49A000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5FB8"/>
    <w:rPr>
      <w:color w:val="0563C1" w:themeColor="hyperlink"/>
      <w:u w:val="single"/>
    </w:rPr>
  </w:style>
  <w:style w:type="character" w:styleId="UnresolvedMention">
    <w:name w:val="Unresolved Mention"/>
    <w:basedOn w:val="DefaultParagraphFont"/>
    <w:uiPriority w:val="99"/>
    <w:semiHidden/>
    <w:unhideWhenUsed/>
    <w:rsid w:val="00155F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3140</TotalTime>
  <Pages>1</Pages>
  <Words>177</Words>
  <Characters>907</Characters>
  <Application>Microsoft Office Word</Application>
  <DocSecurity>0</DocSecurity>
  <Lines>13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1</cp:revision>
  <dcterms:created xsi:type="dcterms:W3CDTF">2018-11-15T09:19:00Z</dcterms:created>
  <dcterms:modified xsi:type="dcterms:W3CDTF">2018-11-17T13:45:00Z</dcterms:modified>
</cp:coreProperties>
</file>